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7B0" w:rsidRDefault="00D847B0" w:rsidP="00D847B0">
      <w:r>
        <w:rPr>
          <w:u w:val="single"/>
        </w:rPr>
        <w:t>Thomas HENCOTE, junior</w:t>
      </w:r>
      <w:r>
        <w:t xml:space="preserve">    (d.1473)</w:t>
      </w:r>
    </w:p>
    <w:p w:rsidR="00D847B0" w:rsidRDefault="00D847B0" w:rsidP="00D847B0">
      <w:r>
        <w:t>of</w:t>
      </w:r>
      <w:r w:rsidR="00FF12E0">
        <w:t xml:space="preserve"> </w:t>
      </w:r>
      <w:proofErr w:type="spellStart"/>
      <w:r>
        <w:t>Strood</w:t>
      </w:r>
      <w:proofErr w:type="spellEnd"/>
      <w:r>
        <w:t>, Kent. Mason.</w:t>
      </w:r>
    </w:p>
    <w:p w:rsidR="00D847B0" w:rsidRDefault="00D847B0" w:rsidP="00D847B0"/>
    <w:p w:rsidR="00D847B0" w:rsidRDefault="00D847B0" w:rsidP="00D847B0"/>
    <w:p w:rsidR="00473D36" w:rsidRDefault="00473D36" w:rsidP="00473D36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D847B0" w:rsidRDefault="00D847B0" w:rsidP="00D847B0">
      <w:pPr>
        <w:numPr>
          <w:ilvl w:val="0"/>
          <w:numId w:val="1"/>
        </w:numPr>
      </w:pPr>
      <w:r>
        <w:t>Died.</w:t>
      </w:r>
    </w:p>
    <w:p w:rsidR="00D847B0" w:rsidRDefault="00D847B0" w:rsidP="00D847B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B2162">
          <w:rPr>
            <w:rStyle w:val="Hyperlink"/>
            <w:sz w:val="22"/>
            <w:szCs w:val="22"/>
          </w:rPr>
          <w:t>www.kentarchaeology.org.uk/Research/Pub/KRV/09/NB/096.htm</w:t>
        </w:r>
      </w:hyperlink>
      <w:r>
        <w:rPr>
          <w:sz w:val="22"/>
          <w:szCs w:val="22"/>
        </w:rPr>
        <w:t>)</w:t>
      </w:r>
    </w:p>
    <w:p w:rsidR="00D847B0" w:rsidRDefault="00D847B0" w:rsidP="00D847B0"/>
    <w:p w:rsidR="00D847B0" w:rsidRDefault="00D847B0" w:rsidP="00D847B0"/>
    <w:p w:rsidR="00D847B0" w:rsidRDefault="00D847B0" w:rsidP="00D847B0">
      <w:r>
        <w:t>6 October 2010</w:t>
      </w:r>
    </w:p>
    <w:p w:rsidR="00473D36" w:rsidRDefault="00473D36" w:rsidP="00D847B0">
      <w:r>
        <w:t>16 December 2016</w:t>
      </w:r>
      <w:bookmarkStart w:id="0" w:name="_GoBack"/>
      <w:bookmarkEnd w:id="0"/>
    </w:p>
    <w:p w:rsidR="00BA4020" w:rsidRDefault="00473D36"/>
    <w:sectPr w:rsidR="00BA4020" w:rsidSect="007B5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B0" w:rsidRDefault="00D847B0" w:rsidP="00552EBA">
      <w:r>
        <w:separator/>
      </w:r>
    </w:p>
  </w:endnote>
  <w:endnote w:type="continuationSeparator" w:id="0">
    <w:p w:rsidR="00D847B0" w:rsidRDefault="00D847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473D36">
      <w:fldChar w:fldCharType="begin"/>
    </w:r>
    <w:r w:rsidR="00473D36">
      <w:instrText xml:space="preserve"> DATE \@ "dd MMMM yyyy" </w:instrText>
    </w:r>
    <w:r w:rsidR="00473D36">
      <w:fldChar w:fldCharType="separate"/>
    </w:r>
    <w:r w:rsidR="00473D36">
      <w:rPr>
        <w:noProof/>
      </w:rPr>
      <w:t>16 December 2016</w:t>
    </w:r>
    <w:r w:rsidR="00473D3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B0" w:rsidRDefault="00D847B0" w:rsidP="00552EBA">
      <w:r>
        <w:separator/>
      </w:r>
    </w:p>
  </w:footnote>
  <w:footnote w:type="continuationSeparator" w:id="0">
    <w:p w:rsidR="00D847B0" w:rsidRDefault="00D847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46EBE"/>
    <w:multiLevelType w:val="hybridMultilevel"/>
    <w:tmpl w:val="97481922"/>
    <w:lvl w:ilvl="0" w:tplc="F25C4B20">
      <w:start w:val="147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73D36"/>
    <w:rsid w:val="00552EBA"/>
    <w:rsid w:val="007B55E2"/>
    <w:rsid w:val="00C33865"/>
    <w:rsid w:val="00D45842"/>
    <w:rsid w:val="00D847B0"/>
    <w:rsid w:val="00FF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6F873"/>
  <w15:docId w15:val="{E81FA6E1-53DD-4A8B-9ADE-E22B3992E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847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847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2010-10-12T21:07:00Z</dcterms:created>
  <dcterms:modified xsi:type="dcterms:W3CDTF">2016-12-16T08:58:00Z</dcterms:modified>
</cp:coreProperties>
</file>